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70B9" w14:textId="77777777" w:rsidR="00873067" w:rsidRDefault="00F7218F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567A674F" w14:textId="77777777" w:rsidR="00873067" w:rsidRDefault="00F7218F">
      <w:pPr>
        <w:tabs>
          <w:tab w:val="center" w:pos="4854"/>
        </w:tabs>
        <w:spacing w:after="0" w:line="259" w:lineRule="auto"/>
        <w:ind w:left="0" w:firstLine="0"/>
      </w:pPr>
      <w:r>
        <w:rPr>
          <w:sz w:val="19"/>
        </w:rPr>
        <w:t xml:space="preserve"> </w:t>
      </w:r>
      <w:r>
        <w:rPr>
          <w:sz w:val="19"/>
        </w:rPr>
        <w:tab/>
      </w:r>
      <w:r>
        <w:rPr>
          <w:noProof/>
        </w:rPr>
        <w:drawing>
          <wp:inline distT="0" distB="0" distL="0" distR="0" wp14:anchorId="664C9094" wp14:editId="22535CED">
            <wp:extent cx="4667250" cy="13906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</w:p>
    <w:p w14:paraId="30DA3684" w14:textId="77777777" w:rsidR="00873067" w:rsidRDefault="00F7218F">
      <w:pPr>
        <w:spacing w:after="44" w:line="259" w:lineRule="auto"/>
        <w:ind w:left="0" w:firstLine="0"/>
      </w:pPr>
      <w:r>
        <w:rPr>
          <w:b/>
        </w:rPr>
        <w:t xml:space="preserve"> </w:t>
      </w:r>
    </w:p>
    <w:p w14:paraId="3E6A203F" w14:textId="77777777" w:rsidR="00873067" w:rsidRDefault="00F7218F">
      <w:pPr>
        <w:spacing w:after="0" w:line="259" w:lineRule="auto"/>
        <w:ind w:left="0" w:firstLine="0"/>
      </w:pPr>
      <w:r>
        <w:rPr>
          <w:sz w:val="24"/>
        </w:rPr>
        <w:t xml:space="preserve">Afdeling 70-42 Rynkebjerggårdsvej </w:t>
      </w:r>
    </w:p>
    <w:p w14:paraId="0863F6DE" w14:textId="77777777" w:rsidR="00873067" w:rsidRDefault="00F7218F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7E025E4A" w14:textId="77777777" w:rsidR="00873067" w:rsidRDefault="00F7218F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3BE82D33" w14:textId="77777777" w:rsidR="00873067" w:rsidRDefault="00F7218F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551AE228" w14:textId="77777777" w:rsidR="00873067" w:rsidRDefault="00F7218F">
      <w:pPr>
        <w:spacing w:after="26" w:line="259" w:lineRule="auto"/>
        <w:ind w:left="-5"/>
      </w:pPr>
      <w:r>
        <w:rPr>
          <w:b/>
        </w:rPr>
        <w:t>Til beboerne</w:t>
      </w:r>
      <w:r>
        <w:t xml:space="preserve">  </w:t>
      </w:r>
    </w:p>
    <w:p w14:paraId="0362F034" w14:textId="77777777" w:rsidR="00873067" w:rsidRDefault="00F7218F">
      <w:pPr>
        <w:spacing w:after="34" w:line="259" w:lineRule="auto"/>
        <w:ind w:left="0" w:firstLine="0"/>
      </w:pPr>
      <w:r>
        <w:t xml:space="preserve"> </w:t>
      </w:r>
    </w:p>
    <w:p w14:paraId="05A59BF0" w14:textId="77777777" w:rsidR="00873067" w:rsidRDefault="007E2EBB">
      <w:pPr>
        <w:tabs>
          <w:tab w:val="right" w:pos="9217"/>
        </w:tabs>
        <w:spacing w:after="26" w:line="259" w:lineRule="auto"/>
        <w:ind w:left="-15" w:firstLine="0"/>
      </w:pPr>
      <w:r>
        <w:tab/>
        <w:t>Dato 9. november</w:t>
      </w:r>
      <w:r w:rsidR="00F7218F">
        <w:t xml:space="preserve"> 2022 </w:t>
      </w:r>
    </w:p>
    <w:p w14:paraId="3D5BFDA3" w14:textId="6AD30E51" w:rsidR="00873067" w:rsidRDefault="00F7218F" w:rsidP="00F83853">
      <w:pPr>
        <w:spacing w:after="32" w:line="259" w:lineRule="auto"/>
        <w:ind w:left="0" w:firstLine="0"/>
      </w:pPr>
      <w:r>
        <w:rPr>
          <w:b/>
          <w:u w:val="single" w:color="000000"/>
        </w:rPr>
        <w:t xml:space="preserve">Indkaldelse til </w:t>
      </w:r>
      <w:r w:rsidR="00DA7FB3">
        <w:rPr>
          <w:b/>
          <w:u w:val="single" w:color="000000"/>
        </w:rPr>
        <w:t>ekstra</w:t>
      </w:r>
      <w:r>
        <w:rPr>
          <w:b/>
          <w:u w:val="single" w:color="000000"/>
        </w:rPr>
        <w:t>ordinært afdelingsmøde</w:t>
      </w:r>
      <w:r>
        <w:rPr>
          <w:b/>
        </w:rPr>
        <w:t xml:space="preserve"> </w:t>
      </w:r>
    </w:p>
    <w:p w14:paraId="0D1E1994" w14:textId="77777777" w:rsidR="00873067" w:rsidRDefault="00F7218F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56C8018E" w14:textId="7371A36A" w:rsidR="00873067" w:rsidRDefault="00F7218F">
      <w:pPr>
        <w:ind w:left="-5"/>
      </w:pPr>
      <w:r>
        <w:t xml:space="preserve">Hermed indkaldes til boligafdelingens </w:t>
      </w:r>
      <w:r w:rsidR="00DA7FB3">
        <w:t>ekstra</w:t>
      </w:r>
      <w:r>
        <w:t xml:space="preserve">ordinære afdelingsmøde:  </w:t>
      </w:r>
    </w:p>
    <w:p w14:paraId="51F086AB" w14:textId="77777777" w:rsidR="00873067" w:rsidRDefault="00F7218F">
      <w:pPr>
        <w:spacing w:after="23" w:line="259" w:lineRule="auto"/>
        <w:ind w:left="0" w:firstLine="0"/>
      </w:pPr>
      <w:r>
        <w:t xml:space="preserve"> </w:t>
      </w:r>
    </w:p>
    <w:p w14:paraId="136B1F0C" w14:textId="77777777" w:rsidR="00873067" w:rsidRDefault="007E2EBB">
      <w:pPr>
        <w:spacing w:after="26" w:line="259" w:lineRule="auto"/>
        <w:ind w:left="1314"/>
      </w:pPr>
      <w:r>
        <w:rPr>
          <w:b/>
        </w:rPr>
        <w:t>Torsdag den 28. november</w:t>
      </w:r>
      <w:r w:rsidR="00F7218F">
        <w:rPr>
          <w:b/>
        </w:rPr>
        <w:t xml:space="preserve"> </w:t>
      </w:r>
      <w:r>
        <w:rPr>
          <w:b/>
        </w:rPr>
        <w:t>2022 kl. 19.3</w:t>
      </w:r>
      <w:r w:rsidR="00F7218F">
        <w:rPr>
          <w:b/>
        </w:rPr>
        <w:t xml:space="preserve">0 </w:t>
      </w:r>
    </w:p>
    <w:p w14:paraId="0F92C96F" w14:textId="77777777" w:rsidR="00873067" w:rsidRDefault="00F7218F">
      <w:pPr>
        <w:spacing w:after="26" w:line="259" w:lineRule="auto"/>
        <w:ind w:left="1314"/>
      </w:pPr>
      <w:r>
        <w:rPr>
          <w:b/>
        </w:rPr>
        <w:t xml:space="preserve">Domus Felix, </w:t>
      </w:r>
      <w:proofErr w:type="spellStart"/>
      <w:r>
        <w:rPr>
          <w:b/>
        </w:rPr>
        <w:t>Bygaden</w:t>
      </w:r>
      <w:proofErr w:type="spellEnd"/>
      <w:r>
        <w:rPr>
          <w:b/>
        </w:rPr>
        <w:t xml:space="preserve"> 20, 4320 Lejre  </w:t>
      </w:r>
    </w:p>
    <w:p w14:paraId="0D465209" w14:textId="77777777" w:rsidR="00873067" w:rsidRDefault="00F7218F">
      <w:pPr>
        <w:spacing w:after="23" w:line="259" w:lineRule="auto"/>
        <w:ind w:left="0" w:firstLine="0"/>
      </w:pPr>
      <w:r>
        <w:t xml:space="preserve"> </w:t>
      </w:r>
    </w:p>
    <w:p w14:paraId="5DC5EB46" w14:textId="77777777" w:rsidR="00873067" w:rsidRDefault="00F7218F">
      <w:pPr>
        <w:ind w:left="-5"/>
      </w:pPr>
      <w:r>
        <w:t xml:space="preserve">Dagsorden: </w:t>
      </w:r>
    </w:p>
    <w:p w14:paraId="0CDFCBA0" w14:textId="16F2D420" w:rsidR="007E2EBB" w:rsidRDefault="007E2EBB">
      <w:pPr>
        <w:ind w:left="-5"/>
      </w:pPr>
      <w:r>
        <w:t xml:space="preserve">Dette er et ekstraordinært </w:t>
      </w:r>
      <w:r w:rsidR="00DA7FB3">
        <w:t>a</w:t>
      </w:r>
      <w:r>
        <w:t xml:space="preserve">fdelingsmøde og derfor behandles forslag fra beboere ikke. Vi henviser forslag til det ordinære møde i marts. </w:t>
      </w:r>
    </w:p>
    <w:p w14:paraId="009381E2" w14:textId="77777777" w:rsidR="00873067" w:rsidRDefault="00F7218F">
      <w:pPr>
        <w:spacing w:after="50" w:line="259" w:lineRule="auto"/>
        <w:ind w:left="0" w:firstLine="0"/>
      </w:pPr>
      <w:r>
        <w:t xml:space="preserve"> </w:t>
      </w:r>
    </w:p>
    <w:p w14:paraId="33E2DF9B" w14:textId="77777777" w:rsidR="00DA7FB3" w:rsidRDefault="00DA7FB3" w:rsidP="00DA7FB3">
      <w:pPr>
        <w:spacing w:after="49"/>
        <w:ind w:left="0" w:firstLine="0"/>
      </w:pPr>
      <w:r>
        <w:t xml:space="preserve">1.  </w:t>
      </w:r>
      <w:r w:rsidR="00A32B1F">
        <w:t>V</w:t>
      </w:r>
      <w:r w:rsidR="00F7218F">
        <w:t xml:space="preserve">alg </w:t>
      </w:r>
      <w:r>
        <w:t xml:space="preserve">af dirigent, </w:t>
      </w:r>
      <w:r w:rsidR="00A32B1F">
        <w:t>referent og stemmeudvalg</w:t>
      </w:r>
      <w:r>
        <w:t xml:space="preserve">. </w:t>
      </w:r>
    </w:p>
    <w:p w14:paraId="02D25159" w14:textId="7413BA66" w:rsidR="00DA7FB3" w:rsidRDefault="00DA7FB3" w:rsidP="00DA7FB3">
      <w:pPr>
        <w:spacing w:after="49"/>
        <w:ind w:left="0" w:firstLine="0"/>
      </w:pPr>
      <w:r>
        <w:t xml:space="preserve">Bestyrelsen foreslår Tue Pedersen fra </w:t>
      </w:r>
      <w:proofErr w:type="spellStart"/>
      <w:r>
        <w:t>Domea</w:t>
      </w:r>
      <w:proofErr w:type="spellEnd"/>
      <w:r>
        <w:t xml:space="preserve"> som dirigent.</w:t>
      </w:r>
    </w:p>
    <w:p w14:paraId="7FC5FCBC" w14:textId="77777777" w:rsidR="00F83853" w:rsidRDefault="00F83853" w:rsidP="00A32B1F"/>
    <w:p w14:paraId="697DAFA8" w14:textId="719ED311" w:rsidR="00A32B1F" w:rsidRDefault="00A32B1F" w:rsidP="00A32B1F">
      <w:r>
        <w:t xml:space="preserve">2. Forslag </w:t>
      </w:r>
      <w:r w:rsidR="00DA7FB3">
        <w:t>angående</w:t>
      </w:r>
      <w:r>
        <w:t xml:space="preserve"> trampestier</w:t>
      </w:r>
      <w:r w:rsidR="00DA7FB3">
        <w:t xml:space="preserve"> mellem boliger.</w:t>
      </w:r>
      <w:r>
        <w:t xml:space="preserve"> </w:t>
      </w:r>
    </w:p>
    <w:p w14:paraId="15C8A783" w14:textId="77777777" w:rsidR="00A32B1F" w:rsidRDefault="00A32B1F" w:rsidP="00A32B1F"/>
    <w:p w14:paraId="4DCEFA25" w14:textId="16684501" w:rsidR="00A32B1F" w:rsidRDefault="00A32B1F" w:rsidP="00A32B1F">
      <w:pPr>
        <w:ind w:left="-5"/>
      </w:pPr>
      <w:r>
        <w:t xml:space="preserve">3. Forslag </w:t>
      </w:r>
      <w:r w:rsidR="00DA7FB3">
        <w:t>angående</w:t>
      </w:r>
      <w:r>
        <w:t xml:space="preserve"> </w:t>
      </w:r>
      <w:r w:rsidR="00DA7FB3">
        <w:t>”bagkant”</w:t>
      </w:r>
      <w:r>
        <w:t xml:space="preserve"> på haver i blok 7 </w:t>
      </w:r>
      <w:r w:rsidR="00DA7FB3">
        <w:t>(bolig 35 – 43)</w:t>
      </w:r>
    </w:p>
    <w:p w14:paraId="185F4811" w14:textId="77777777" w:rsidR="00A32B1F" w:rsidRDefault="00A32B1F" w:rsidP="00A32B1F">
      <w:pPr>
        <w:ind w:left="-5"/>
      </w:pPr>
    </w:p>
    <w:p w14:paraId="1A5C79DD" w14:textId="7C908AED" w:rsidR="00F83853" w:rsidRDefault="00A32B1F" w:rsidP="00A32B1F">
      <w:pPr>
        <w:ind w:left="-5"/>
      </w:pPr>
      <w:r>
        <w:t>4. Forslag om omlægning af vild med vilje</w:t>
      </w:r>
      <w:r w:rsidR="00DA7FB3">
        <w:t xml:space="preserve"> på fællesarealerne omkring vores bebyggelse.</w:t>
      </w:r>
      <w:r>
        <w:br/>
      </w:r>
    </w:p>
    <w:p w14:paraId="68BBC3E9" w14:textId="5C8224CA" w:rsidR="00A32B1F" w:rsidRDefault="00A32B1F" w:rsidP="00A32B1F">
      <w:pPr>
        <w:ind w:left="-5"/>
      </w:pPr>
      <w:r>
        <w:t>5.</w:t>
      </w:r>
      <w:r w:rsidR="00F83853">
        <w:t xml:space="preserve">  </w:t>
      </w:r>
      <w:r>
        <w:t xml:space="preserve">Forslag om </w:t>
      </w:r>
      <w:r w:rsidR="00DA7FB3">
        <w:t xml:space="preserve">omlægning af vild med vilje til </w:t>
      </w:r>
      <w:r>
        <w:t xml:space="preserve">græsplæner i de 3 </w:t>
      </w:r>
      <w:r w:rsidR="00DA7FB3">
        <w:t>fællesgårde.</w:t>
      </w:r>
    </w:p>
    <w:p w14:paraId="0657BD6E" w14:textId="77777777" w:rsidR="00873067" w:rsidRDefault="00F7218F" w:rsidP="00A32B1F">
      <w:pPr>
        <w:ind w:left="-5"/>
      </w:pPr>
      <w:r>
        <w:t xml:space="preserve">  </w:t>
      </w:r>
    </w:p>
    <w:p w14:paraId="6F0ADB22" w14:textId="77777777" w:rsidR="00873067" w:rsidRDefault="00A32B1F" w:rsidP="00A32B1F">
      <w:pPr>
        <w:ind w:left="-5"/>
      </w:pPr>
      <w:r>
        <w:t xml:space="preserve">6. </w:t>
      </w:r>
      <w:r w:rsidR="00F7218F">
        <w:t xml:space="preserve">Eventuelt </w:t>
      </w:r>
    </w:p>
    <w:p w14:paraId="0E858DB5" w14:textId="77777777" w:rsidR="00873067" w:rsidRDefault="00F7218F" w:rsidP="00A32B1F">
      <w:pPr>
        <w:ind w:left="-5"/>
      </w:pPr>
      <w:r w:rsidRPr="00A32B1F">
        <w:t xml:space="preserve"> </w:t>
      </w:r>
    </w:p>
    <w:p w14:paraId="349A1107" w14:textId="77777777" w:rsidR="00873067" w:rsidRDefault="00F7218F">
      <w:pPr>
        <w:ind w:left="-5"/>
      </w:pPr>
      <w:r>
        <w:t>Hvert lejemål har 2 stemmer uanset antallet af beboere. Alle lejere og deres myndige husstandsmedlemmer har adgang til mødet. Der kan ikke stemmes ved fuldmagt.</w:t>
      </w:r>
      <w:r>
        <w:rPr>
          <w:b/>
        </w:rPr>
        <w:t xml:space="preserve"> </w:t>
      </w:r>
    </w:p>
    <w:p w14:paraId="158BFCD5" w14:textId="77777777" w:rsidR="00873067" w:rsidRDefault="00F7218F">
      <w:pPr>
        <w:spacing w:after="25" w:line="259" w:lineRule="auto"/>
        <w:ind w:left="0" w:firstLine="0"/>
      </w:pPr>
      <w:r>
        <w:t xml:space="preserve"> </w:t>
      </w:r>
    </w:p>
    <w:p w14:paraId="366F2F34" w14:textId="77777777" w:rsidR="00873067" w:rsidRDefault="00F83853">
      <w:pPr>
        <w:ind w:left="-5"/>
      </w:pPr>
      <w:r>
        <w:t>S</w:t>
      </w:r>
      <w:r w:rsidR="00F7218F">
        <w:t xml:space="preserve">kriftlig </w:t>
      </w:r>
      <w:r>
        <w:t xml:space="preserve">materiale til understøttelse af </w:t>
      </w:r>
      <w:r w:rsidR="00F7218F">
        <w:t>forslag og sammenfattet budget omdeles senest 1 uge inden mødet.</w:t>
      </w:r>
    </w:p>
    <w:p w14:paraId="62729DBA" w14:textId="77777777" w:rsidR="00873067" w:rsidRDefault="00F7218F">
      <w:pPr>
        <w:spacing w:after="25" w:line="259" w:lineRule="auto"/>
        <w:ind w:left="0" w:firstLine="0"/>
      </w:pPr>
      <w:r>
        <w:t xml:space="preserve"> </w:t>
      </w:r>
    </w:p>
    <w:p w14:paraId="6219DF7B" w14:textId="77777777" w:rsidR="00873067" w:rsidRDefault="00F7218F">
      <w:pPr>
        <w:ind w:left="-5"/>
      </w:pPr>
      <w:r>
        <w:t xml:space="preserve">På gensyn til et godt afdelingsmøde. </w:t>
      </w:r>
    </w:p>
    <w:p w14:paraId="159F55A4" w14:textId="07CA522C" w:rsidR="00873067" w:rsidRDefault="00F7218F" w:rsidP="00F83853">
      <w:pPr>
        <w:spacing w:after="23" w:line="259" w:lineRule="auto"/>
        <w:ind w:left="0" w:firstLine="0"/>
      </w:pPr>
      <w:r>
        <w:t xml:space="preserve">Med venlig hilsen </w:t>
      </w:r>
    </w:p>
    <w:p w14:paraId="1CA533E5" w14:textId="77777777" w:rsidR="00873067" w:rsidRDefault="00F7218F" w:rsidP="00F83853">
      <w:pPr>
        <w:ind w:left="0" w:firstLine="0"/>
      </w:pPr>
      <w:r>
        <w:t xml:space="preserve">På afdelingsbestyrelsens vegne </w:t>
      </w:r>
    </w:p>
    <w:p w14:paraId="08C49E54" w14:textId="77777777" w:rsidR="00873067" w:rsidRDefault="00F7218F">
      <w:pPr>
        <w:spacing w:after="0" w:line="259" w:lineRule="auto"/>
        <w:ind w:left="0" w:firstLine="0"/>
      </w:pPr>
      <w:r>
        <w:t xml:space="preserve"> </w:t>
      </w:r>
    </w:p>
    <w:p w14:paraId="79FAB096" w14:textId="77777777" w:rsidR="00873067" w:rsidRDefault="00F7218F">
      <w:pPr>
        <w:ind w:left="-5"/>
      </w:pPr>
      <w:r>
        <w:t xml:space="preserve">Annette B. Jespersen </w:t>
      </w:r>
    </w:p>
    <w:p w14:paraId="215573EA" w14:textId="77777777" w:rsidR="00873067" w:rsidRDefault="00F7218F" w:rsidP="00F83853">
      <w:pPr>
        <w:spacing w:after="1218"/>
        <w:ind w:left="-5"/>
      </w:pPr>
      <w:r>
        <w:t xml:space="preserve">Servicekoordinator </w:t>
      </w:r>
      <w:r>
        <w:rPr>
          <w:sz w:val="19"/>
        </w:rPr>
        <w:t xml:space="preserve"> </w:t>
      </w:r>
    </w:p>
    <w:sectPr w:rsidR="00873067">
      <w:pgSz w:w="11906" w:h="16838"/>
      <w:pgMar w:top="940" w:right="155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0CC"/>
    <w:multiLevelType w:val="hybridMultilevel"/>
    <w:tmpl w:val="16A873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1C59"/>
    <w:multiLevelType w:val="hybridMultilevel"/>
    <w:tmpl w:val="99087514"/>
    <w:lvl w:ilvl="0" w:tplc="07D25FB4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5CA8C8">
      <w:start w:val="1"/>
      <w:numFmt w:val="lowerLetter"/>
      <w:lvlText w:val="%2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10EC56">
      <w:start w:val="1"/>
      <w:numFmt w:val="lowerRoman"/>
      <w:lvlText w:val="%3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4F0EC">
      <w:start w:val="1"/>
      <w:numFmt w:val="decimal"/>
      <w:lvlText w:val="%4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6E5AA">
      <w:start w:val="1"/>
      <w:numFmt w:val="lowerLetter"/>
      <w:lvlText w:val="%5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EAD46E">
      <w:start w:val="1"/>
      <w:numFmt w:val="lowerRoman"/>
      <w:lvlText w:val="%6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68DB88">
      <w:start w:val="1"/>
      <w:numFmt w:val="decimal"/>
      <w:lvlText w:val="%7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C0266">
      <w:start w:val="1"/>
      <w:numFmt w:val="lowerLetter"/>
      <w:lvlText w:val="%8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004ECA">
      <w:start w:val="1"/>
      <w:numFmt w:val="lowerRoman"/>
      <w:lvlText w:val="%9"/>
      <w:lvlJc w:val="left"/>
      <w:pPr>
        <w:ind w:left="6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508254">
    <w:abstractNumId w:val="1"/>
  </w:num>
  <w:num w:numId="2" w16cid:durableId="32698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67"/>
    <w:rsid w:val="007E2EBB"/>
    <w:rsid w:val="00873067"/>
    <w:rsid w:val="00A32B1F"/>
    <w:rsid w:val="00AC0A8A"/>
    <w:rsid w:val="00DA7FB3"/>
    <w:rsid w:val="00F7218F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22CF"/>
  <w15:docId w15:val="{6A45DD55-763E-4177-A037-D503E6A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A32B1F"/>
    <w:pPr>
      <w:tabs>
        <w:tab w:val="left" w:pos="170"/>
      </w:tabs>
      <w:spacing w:after="0" w:line="260" w:lineRule="atLeast"/>
      <w:ind w:left="0" w:firstLine="0"/>
    </w:pPr>
    <w:rPr>
      <w:color w:val="auto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A32B1F"/>
    <w:rPr>
      <w:rFonts w:ascii="Verdana" w:eastAsia="Verdana" w:hAnsi="Verdana" w:cs="Verdana"/>
      <w:sz w:val="18"/>
      <w:szCs w:val="18"/>
    </w:rPr>
  </w:style>
  <w:style w:type="paragraph" w:styleId="Listeafsnit">
    <w:name w:val="List Paragraph"/>
    <w:basedOn w:val="Normal"/>
    <w:uiPriority w:val="34"/>
    <w:qFormat/>
    <w:rsid w:val="00A3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5937A41C0AB42850CB92866FC9035" ma:contentTypeVersion="1" ma:contentTypeDescription="Opret et nyt dokument." ma:contentTypeScope="" ma:versionID="8a37ec6e57675d0412eaeea50cd389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B7324-51B2-4A4F-AD4B-27CC11576279}"/>
</file>

<file path=customXml/itemProps2.xml><?xml version="1.0" encoding="utf-8"?>
<ds:datastoreItem xmlns:ds="http://schemas.openxmlformats.org/officeDocument/2006/customXml" ds:itemID="{53C39F89-D957-4790-AA2B-0B0A39AC4129}"/>
</file>

<file path=customXml/itemProps3.xml><?xml version="1.0" encoding="utf-8"?>
<ds:datastoreItem xmlns:ds="http://schemas.openxmlformats.org/officeDocument/2006/customXml" ds:itemID="{28C68D20-8A61-44C5-9B42-9AD3857E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Ordinært afdelingsmøde</vt:lpstr>
    </vt:vector>
  </TitlesOfParts>
  <Company>Statens It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Ordinært afdelingsmøde</dc:title>
  <dc:subject/>
  <dc:creator>Tinus Lassen</dc:creator>
  <cp:keywords/>
  <cp:lastModifiedBy>Charlotte  Pihl</cp:lastModifiedBy>
  <cp:revision>2</cp:revision>
  <cp:lastPrinted>2022-11-08T13:05:00Z</cp:lastPrinted>
  <dcterms:created xsi:type="dcterms:W3CDTF">2022-11-08T13:21:00Z</dcterms:created>
  <dcterms:modified xsi:type="dcterms:W3CDTF">2022-11-08T13:21:00Z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0x010100A9C5937A41C0AB42850CB92866FC9035</vt:lpwstr>
  </property>
</Properties>
</file>